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70" w:rsidRPr="00134167" w:rsidRDefault="00134167" w:rsidP="00E50B70">
      <w:pPr>
        <w:rPr>
          <w:b/>
        </w:rPr>
      </w:pPr>
      <w:r w:rsidRPr="00134167">
        <w:rPr>
          <w:b/>
        </w:rPr>
        <w:t>Timeline, Milestones, and Deliverables f</w:t>
      </w:r>
      <w:r w:rsidR="00E50B70" w:rsidRPr="00134167">
        <w:rPr>
          <w:b/>
        </w:rPr>
        <w:t>or each subcommittee</w:t>
      </w:r>
    </w:p>
    <w:p w:rsidR="002D2CDF" w:rsidRDefault="00B8298D" w:rsidP="00134167">
      <w:pPr>
        <w:numPr>
          <w:ilvl w:val="1"/>
          <w:numId w:val="1"/>
        </w:numPr>
        <w:contextualSpacing/>
      </w:pPr>
      <w:r>
        <w:t>May 1</w:t>
      </w:r>
      <w:r w:rsidR="002D2CDF">
        <w:t>: Detailed subcommittee charter and action items</w:t>
      </w:r>
      <w:r w:rsidR="00EB48A0">
        <w:t xml:space="preserve"> to complete this year. </w:t>
      </w:r>
    </w:p>
    <w:p w:rsidR="002D2CDF" w:rsidRDefault="002D2CDF" w:rsidP="00134167">
      <w:pPr>
        <w:numPr>
          <w:ilvl w:val="1"/>
          <w:numId w:val="1"/>
        </w:numPr>
        <w:contextualSpacing/>
      </w:pPr>
      <w:r>
        <w:t xml:space="preserve">June 1: Progress report and preliminary Board of Director </w:t>
      </w:r>
      <w:r w:rsidR="00F63C05">
        <w:t>recommendations</w:t>
      </w:r>
    </w:p>
    <w:p w:rsidR="00134167" w:rsidRDefault="00134167" w:rsidP="00134167">
      <w:pPr>
        <w:numPr>
          <w:ilvl w:val="1"/>
          <w:numId w:val="1"/>
        </w:numPr>
        <w:contextualSpacing/>
      </w:pPr>
      <w:r>
        <w:t>Aug. 15: Progress report and updated action items</w:t>
      </w:r>
    </w:p>
    <w:p w:rsidR="00134167" w:rsidRDefault="00134167" w:rsidP="00134167">
      <w:pPr>
        <w:numPr>
          <w:ilvl w:val="1"/>
          <w:numId w:val="1"/>
        </w:numPr>
        <w:contextualSpacing/>
      </w:pPr>
      <w:r>
        <w:t>Nov. 1: Final Board of Director recommendations</w:t>
      </w:r>
    </w:p>
    <w:p w:rsidR="00134167" w:rsidRDefault="00134167" w:rsidP="00134167">
      <w:pPr>
        <w:numPr>
          <w:ilvl w:val="1"/>
          <w:numId w:val="1"/>
        </w:numPr>
        <w:contextualSpacing/>
      </w:pPr>
      <w:r>
        <w:t>Jan. 1: Final report</w:t>
      </w:r>
    </w:p>
    <w:p w:rsidR="00134167" w:rsidRDefault="00134167" w:rsidP="00134167">
      <w:pPr>
        <w:ind w:left="1440"/>
        <w:contextualSpacing/>
      </w:pPr>
    </w:p>
    <w:p w:rsidR="003742E7" w:rsidRPr="00134167" w:rsidRDefault="003742E7" w:rsidP="00134167">
      <w:pPr>
        <w:rPr>
          <w:b/>
        </w:rPr>
      </w:pPr>
      <w:r w:rsidRPr="00134167">
        <w:rPr>
          <w:b/>
        </w:rPr>
        <w:t>Subcommittee on diversity and inclusion:</w:t>
      </w:r>
    </w:p>
    <w:p w:rsidR="00B8298D" w:rsidRDefault="00B8298D" w:rsidP="00134167">
      <w:pPr>
        <w:numPr>
          <w:ilvl w:val="0"/>
          <w:numId w:val="1"/>
        </w:numPr>
      </w:pPr>
      <w:r>
        <w:t>Chair: Bruno Meyer</w:t>
      </w:r>
    </w:p>
    <w:p w:rsidR="00B8298D" w:rsidRDefault="00B8298D" w:rsidP="00134167">
      <w:pPr>
        <w:numPr>
          <w:ilvl w:val="0"/>
          <w:numId w:val="1"/>
        </w:numPr>
      </w:pPr>
      <w:r>
        <w:t xml:space="preserve">Members: Marc </w:t>
      </w:r>
      <w:proofErr w:type="spellStart"/>
      <w:r>
        <w:t>Beebee</w:t>
      </w:r>
      <w:proofErr w:type="spellEnd"/>
      <w:r>
        <w:t xml:space="preserve">, Jennifer Bernhard, Andrea Goldsmith, Kathy Land, </w:t>
      </w:r>
      <w:proofErr w:type="spellStart"/>
      <w:r>
        <w:t>Akinori</w:t>
      </w:r>
      <w:proofErr w:type="spellEnd"/>
      <w:r>
        <w:t xml:space="preserve"> </w:t>
      </w:r>
      <w:proofErr w:type="spellStart"/>
      <w:r>
        <w:t>Nishiara</w:t>
      </w:r>
      <w:proofErr w:type="spellEnd"/>
      <w:r>
        <w:t xml:space="preserve">, Karen Pedersen, </w:t>
      </w:r>
      <w:proofErr w:type="spellStart"/>
      <w:r>
        <w:t>Teofilo</w:t>
      </w:r>
      <w:proofErr w:type="spellEnd"/>
      <w:r>
        <w:t xml:space="preserve"> Ramos, Kristen Russell</w:t>
      </w:r>
    </w:p>
    <w:p w:rsidR="00BB35A9" w:rsidRDefault="00B8298D" w:rsidP="00134167">
      <w:pPr>
        <w:numPr>
          <w:ilvl w:val="0"/>
          <w:numId w:val="1"/>
        </w:numPr>
      </w:pPr>
      <w:r>
        <w:t xml:space="preserve">Charter: </w:t>
      </w:r>
      <w:r w:rsidR="003742E7" w:rsidRPr="003742E7">
        <w:t>Develop and implement mechanisms to improve diversity and inclusion across all of the IEEE</w:t>
      </w:r>
      <w:r w:rsidR="00F42EAA">
        <w:t xml:space="preserve">. </w:t>
      </w:r>
      <w:r w:rsidR="00290380">
        <w:t xml:space="preserve">This is a vast charter, so should be broken down into mechanisms we can put in place this year, and mechanisms that require further development and implementation beyond this year. </w:t>
      </w:r>
    </w:p>
    <w:p w:rsidR="00134167" w:rsidRDefault="001655F1" w:rsidP="00134167">
      <w:pPr>
        <w:numPr>
          <w:ilvl w:val="0"/>
          <w:numId w:val="1"/>
        </w:numPr>
      </w:pPr>
      <w:bookmarkStart w:id="0" w:name="_GoBack"/>
      <w:r>
        <w:t xml:space="preserve">Subcommittee Repository: </w:t>
      </w:r>
      <w:hyperlink r:id="rId6" w:history="1">
        <w:r w:rsidRPr="00CA1997">
          <w:rPr>
            <w:rStyle w:val="Hyperlink"/>
          </w:rPr>
          <w:t>https://drive.google.com/drive/folders/1xEzxjoW12FDV8qLUBwp-Gi5KqWerIyE9?usp=sharing</w:t>
        </w:r>
      </w:hyperlink>
      <w:bookmarkEnd w:id="0"/>
    </w:p>
    <w:p w:rsidR="00134167" w:rsidRDefault="00134167" w:rsidP="00134167">
      <w:pPr>
        <w:contextualSpacing/>
      </w:pPr>
    </w:p>
    <w:p w:rsidR="003742E7" w:rsidRPr="00134167" w:rsidRDefault="003742E7" w:rsidP="00134167">
      <w:pPr>
        <w:rPr>
          <w:b/>
        </w:rPr>
      </w:pPr>
      <w:r w:rsidRPr="00134167">
        <w:rPr>
          <w:b/>
        </w:rPr>
        <w:t xml:space="preserve">Subcommittee on </w:t>
      </w:r>
      <w:r w:rsidR="006A5DCC" w:rsidRPr="00134167">
        <w:rPr>
          <w:b/>
        </w:rPr>
        <w:t xml:space="preserve">member </w:t>
      </w:r>
      <w:r w:rsidRPr="00134167">
        <w:rPr>
          <w:b/>
        </w:rPr>
        <w:t xml:space="preserve">ethics: </w:t>
      </w:r>
    </w:p>
    <w:p w:rsidR="00B8298D" w:rsidRDefault="00B8298D" w:rsidP="00134167">
      <w:pPr>
        <w:numPr>
          <w:ilvl w:val="0"/>
          <w:numId w:val="1"/>
        </w:numPr>
      </w:pPr>
      <w:r>
        <w:t>Chair: Andrea Goldsmith</w:t>
      </w:r>
    </w:p>
    <w:p w:rsidR="00B8298D" w:rsidRDefault="00B8298D" w:rsidP="00134167">
      <w:pPr>
        <w:numPr>
          <w:ilvl w:val="0"/>
          <w:numId w:val="1"/>
        </w:numPr>
      </w:pPr>
      <w:r>
        <w:t>Members: Kristina Agassi, Marc Beebe, Jerry Hudgins, José Pinto, Magdalena Salazar-Palma, Kristen Russell</w:t>
      </w:r>
    </w:p>
    <w:p w:rsidR="00B8298D" w:rsidRDefault="00B8298D" w:rsidP="00134167">
      <w:pPr>
        <w:numPr>
          <w:ilvl w:val="0"/>
          <w:numId w:val="1"/>
        </w:numPr>
      </w:pPr>
      <w:r>
        <w:t xml:space="preserve">Charter: </w:t>
      </w:r>
    </w:p>
    <w:p w:rsidR="004E0FD5" w:rsidRPr="003742E7" w:rsidRDefault="003742E7" w:rsidP="00134167">
      <w:pPr>
        <w:numPr>
          <w:ilvl w:val="1"/>
          <w:numId w:val="1"/>
        </w:numPr>
      </w:pPr>
      <w:r w:rsidRPr="003742E7">
        <w:t>Streamline and merge all codes around ethics into 1 code with a few high-level principles to facilitate education of members and volunteers</w:t>
      </w:r>
    </w:p>
    <w:p w:rsidR="001F2072" w:rsidRDefault="003742E7" w:rsidP="00134167">
      <w:pPr>
        <w:numPr>
          <w:ilvl w:val="1"/>
          <w:numId w:val="1"/>
        </w:numPr>
      </w:pPr>
      <w:r w:rsidRPr="003742E7">
        <w:t>D</w:t>
      </w:r>
      <w:r w:rsidR="009E1E89">
        <w:t xml:space="preserve">evelop education, training, outreach, and accountability </w:t>
      </w:r>
      <w:r w:rsidRPr="003742E7">
        <w:t>to raise awa</w:t>
      </w:r>
      <w:r w:rsidR="00A26ED6">
        <w:t xml:space="preserve">reness among members, </w:t>
      </w:r>
      <w:r w:rsidRPr="003742E7">
        <w:t>volunteers</w:t>
      </w:r>
      <w:r w:rsidR="00A26ED6">
        <w:t>, and volunteer leaders</w:t>
      </w:r>
      <w:r w:rsidRPr="003742E7">
        <w:t xml:space="preserve"> about IEEE code of ethics and their responsibility to uphold them, report violations, and prevent retaliation</w:t>
      </w:r>
      <w:r w:rsidR="009E1E89">
        <w:t xml:space="preserve">. </w:t>
      </w:r>
    </w:p>
    <w:p w:rsidR="001655F1" w:rsidRDefault="001655F1" w:rsidP="00767237">
      <w:pPr>
        <w:numPr>
          <w:ilvl w:val="0"/>
          <w:numId w:val="1"/>
        </w:numPr>
      </w:pPr>
      <w:r>
        <w:t xml:space="preserve">Repository: </w:t>
      </w:r>
      <w:hyperlink r:id="rId7" w:history="1">
        <w:r w:rsidRPr="001655F1">
          <w:rPr>
            <w:rStyle w:val="Hyperlink"/>
          </w:rPr>
          <w:t>https://drive.google.com/drive/folders/1MJQI2ymJZ9WNT8qR0OFctd3-cs7BB9l5?usp=sharing</w:t>
        </w:r>
      </w:hyperlink>
    </w:p>
    <w:p w:rsidR="00134167" w:rsidRDefault="00134167" w:rsidP="00134167">
      <w:pPr>
        <w:contextualSpacing/>
      </w:pPr>
    </w:p>
    <w:p w:rsidR="006A5DCC" w:rsidRPr="00134167" w:rsidRDefault="006A5DCC" w:rsidP="00134167">
      <w:pPr>
        <w:rPr>
          <w:b/>
        </w:rPr>
      </w:pPr>
      <w:r w:rsidRPr="00134167">
        <w:rPr>
          <w:b/>
        </w:rPr>
        <w:t>Subcommittee on professional ethics advice and support</w:t>
      </w:r>
    </w:p>
    <w:p w:rsidR="00B8298D" w:rsidRDefault="00B8298D" w:rsidP="00134167">
      <w:pPr>
        <w:numPr>
          <w:ilvl w:val="0"/>
          <w:numId w:val="1"/>
        </w:numPr>
      </w:pPr>
      <w:r>
        <w:t>Chair: Walter Elden</w:t>
      </w:r>
    </w:p>
    <w:p w:rsidR="00B8298D" w:rsidRDefault="00B8298D" w:rsidP="00134167">
      <w:pPr>
        <w:numPr>
          <w:ilvl w:val="0"/>
          <w:numId w:val="1"/>
        </w:numPr>
      </w:pPr>
      <w:r>
        <w:t>Members: Kristina Agassi, Andrea Goldsmith, Kristen Russell</w:t>
      </w:r>
    </w:p>
    <w:p w:rsidR="006A5DCC" w:rsidRDefault="006A5DCC" w:rsidP="00134167">
      <w:pPr>
        <w:numPr>
          <w:ilvl w:val="0"/>
          <w:numId w:val="1"/>
        </w:numPr>
      </w:pPr>
      <w:r>
        <w:t>Charter: Develop recommendations for professional ethics advice and support</w:t>
      </w:r>
      <w:r w:rsidR="00B8298D">
        <w:t xml:space="preserve">, including education and outreach for members around professional ethics. </w:t>
      </w:r>
    </w:p>
    <w:p w:rsidR="000775EB" w:rsidRDefault="00767237" w:rsidP="00134167">
      <w:pPr>
        <w:numPr>
          <w:ilvl w:val="0"/>
          <w:numId w:val="1"/>
        </w:numPr>
      </w:pPr>
      <w:r>
        <w:lastRenderedPageBreak/>
        <w:t xml:space="preserve">Repository: </w:t>
      </w:r>
      <w:hyperlink r:id="rId8" w:history="1">
        <w:r w:rsidR="000775EB" w:rsidRPr="000775EB">
          <w:rPr>
            <w:rStyle w:val="Hyperlink"/>
          </w:rPr>
          <w:t>https://drive.google.com/drive/folders/1udYQG7Eh99YHTqWfS2KFhRG90x8QAA5X?usp=sharing</w:t>
        </w:r>
      </w:hyperlink>
    </w:p>
    <w:p w:rsidR="00134167" w:rsidRDefault="00134167" w:rsidP="00134167"/>
    <w:p w:rsidR="003742E7" w:rsidRPr="00134167" w:rsidRDefault="003742E7" w:rsidP="00134167">
      <w:pPr>
        <w:rPr>
          <w:b/>
        </w:rPr>
      </w:pPr>
      <w:r w:rsidRPr="00134167">
        <w:rPr>
          <w:b/>
        </w:rPr>
        <w:t>Subcommittee on IEEE ethics processes:</w:t>
      </w:r>
    </w:p>
    <w:p w:rsidR="00B8298D" w:rsidRDefault="00B8298D" w:rsidP="00134167">
      <w:pPr>
        <w:numPr>
          <w:ilvl w:val="0"/>
          <w:numId w:val="1"/>
        </w:numPr>
      </w:pPr>
      <w:r>
        <w:t>Chair: Jerry Hudgins</w:t>
      </w:r>
    </w:p>
    <w:p w:rsidR="00B8298D" w:rsidRDefault="00B8298D" w:rsidP="00134167">
      <w:pPr>
        <w:numPr>
          <w:ilvl w:val="0"/>
          <w:numId w:val="1"/>
        </w:numPr>
      </w:pPr>
      <w:r>
        <w:t xml:space="preserve">Members: Andrea Goldsmith, Bruno Meyer, Karen Pedersen, </w:t>
      </w:r>
      <w:proofErr w:type="spellStart"/>
      <w:r>
        <w:t>Akinori</w:t>
      </w:r>
      <w:proofErr w:type="spellEnd"/>
      <w:r>
        <w:t xml:space="preserve"> </w:t>
      </w:r>
      <w:proofErr w:type="spellStart"/>
      <w:r>
        <w:t>Nishiara</w:t>
      </w:r>
      <w:proofErr w:type="spellEnd"/>
      <w:r>
        <w:t xml:space="preserve">, Magdalena Salazar-Palma, Marc Beebe, Kristina Agassi, José Pinto, Jennifer Bernhard, </w:t>
      </w:r>
      <w:proofErr w:type="spellStart"/>
      <w:r>
        <w:t>Teofilo</w:t>
      </w:r>
      <w:proofErr w:type="spellEnd"/>
      <w:r>
        <w:t xml:space="preserve"> Ramos, Kristen Russell</w:t>
      </w:r>
    </w:p>
    <w:p w:rsidR="00B8298D" w:rsidRDefault="00B8298D" w:rsidP="00134167">
      <w:pPr>
        <w:numPr>
          <w:ilvl w:val="0"/>
          <w:numId w:val="1"/>
        </w:numPr>
      </w:pPr>
      <w:r>
        <w:t>Charter:</w:t>
      </w:r>
    </w:p>
    <w:p w:rsidR="007C4C43" w:rsidRDefault="003742E7" w:rsidP="00134167">
      <w:pPr>
        <w:numPr>
          <w:ilvl w:val="1"/>
          <w:numId w:val="1"/>
        </w:numPr>
      </w:pPr>
      <w:r w:rsidRPr="003742E7">
        <w:t>Develop a complete overhaul of IEEE ethics processes around reporting, mediation, adjudication, appeal, and sanctions incorporating best practices for confidential reporting, timeliness, tracking, and transparency</w:t>
      </w:r>
      <w:r w:rsidR="00EB48A0">
        <w:t xml:space="preserve"> around cases and outcomes. </w:t>
      </w:r>
    </w:p>
    <w:p w:rsidR="003742E7" w:rsidRPr="003742E7" w:rsidRDefault="00B8298D" w:rsidP="00134167">
      <w:pPr>
        <w:numPr>
          <w:ilvl w:val="1"/>
          <w:numId w:val="1"/>
        </w:numPr>
      </w:pPr>
      <w:r>
        <w:t>Consider r</w:t>
      </w:r>
      <w:r w:rsidR="007C4C43">
        <w:t xml:space="preserve">ecommendations for rescinding awards and other honors as well as restrictions on leadership and other member activities due to ethics violations. </w:t>
      </w:r>
    </w:p>
    <w:p w:rsidR="003742E7" w:rsidRDefault="003742E7" w:rsidP="00134167">
      <w:pPr>
        <w:numPr>
          <w:ilvl w:val="1"/>
          <w:numId w:val="1"/>
        </w:numPr>
      </w:pPr>
      <w:r w:rsidRPr="003742E7">
        <w:t>Consider implementing ombudsperson and whistleblower programs</w:t>
      </w:r>
    </w:p>
    <w:p w:rsidR="009E1E89" w:rsidRDefault="009E1E89" w:rsidP="00134167">
      <w:pPr>
        <w:numPr>
          <w:ilvl w:val="1"/>
          <w:numId w:val="1"/>
        </w:numPr>
      </w:pPr>
      <w:r>
        <w:t>Consider voluntary adoption of Title IX requirements</w:t>
      </w:r>
    </w:p>
    <w:p w:rsidR="000775EB" w:rsidRDefault="000775EB" w:rsidP="00767237">
      <w:pPr>
        <w:pStyle w:val="ListParagraph"/>
        <w:numPr>
          <w:ilvl w:val="0"/>
          <w:numId w:val="1"/>
        </w:numPr>
      </w:pPr>
      <w:r>
        <w:t xml:space="preserve">Repository: </w:t>
      </w:r>
      <w:hyperlink r:id="rId9" w:history="1">
        <w:r w:rsidRPr="000775EB">
          <w:rPr>
            <w:rStyle w:val="Hyperlink"/>
          </w:rPr>
          <w:t>https://drive.google.com/drive/folders/1B54Y8J6wDjv9HoTEpFoKp-eVoyC2FPpl?usp=sharing</w:t>
        </w:r>
      </w:hyperlink>
    </w:p>
    <w:p w:rsidR="000775EB" w:rsidRDefault="000775EB" w:rsidP="000775EB">
      <w:pPr>
        <w:pStyle w:val="ListParagraph"/>
        <w:ind w:left="1440"/>
      </w:pPr>
    </w:p>
    <w:p w:rsidR="003742E7" w:rsidRPr="003742E7" w:rsidRDefault="003742E7" w:rsidP="003742E7"/>
    <w:sectPr w:rsidR="003742E7" w:rsidRPr="0037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4FD"/>
    <w:multiLevelType w:val="hybridMultilevel"/>
    <w:tmpl w:val="D520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E4120"/>
    <w:multiLevelType w:val="hybridMultilevel"/>
    <w:tmpl w:val="83DE7954"/>
    <w:lvl w:ilvl="0" w:tplc="9E8CDCF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7"/>
    <w:rsid w:val="000775EB"/>
    <w:rsid w:val="00080637"/>
    <w:rsid w:val="000C052A"/>
    <w:rsid w:val="00134167"/>
    <w:rsid w:val="001655F1"/>
    <w:rsid w:val="001F2072"/>
    <w:rsid w:val="00241F44"/>
    <w:rsid w:val="00290380"/>
    <w:rsid w:val="002D2CDF"/>
    <w:rsid w:val="003742E7"/>
    <w:rsid w:val="00396F8B"/>
    <w:rsid w:val="00407A42"/>
    <w:rsid w:val="004E0FD5"/>
    <w:rsid w:val="0053749D"/>
    <w:rsid w:val="00671EA3"/>
    <w:rsid w:val="00694971"/>
    <w:rsid w:val="006A59EE"/>
    <w:rsid w:val="006A5DCC"/>
    <w:rsid w:val="006E2650"/>
    <w:rsid w:val="0073647F"/>
    <w:rsid w:val="00767237"/>
    <w:rsid w:val="007C4C43"/>
    <w:rsid w:val="0081496B"/>
    <w:rsid w:val="00854229"/>
    <w:rsid w:val="00862A0D"/>
    <w:rsid w:val="008C6DBA"/>
    <w:rsid w:val="00943FD5"/>
    <w:rsid w:val="009669E2"/>
    <w:rsid w:val="009A7666"/>
    <w:rsid w:val="009E1E89"/>
    <w:rsid w:val="009F4E44"/>
    <w:rsid w:val="00A26ED6"/>
    <w:rsid w:val="00A3217B"/>
    <w:rsid w:val="00AE68A9"/>
    <w:rsid w:val="00B8298D"/>
    <w:rsid w:val="00BB35A9"/>
    <w:rsid w:val="00BC4C37"/>
    <w:rsid w:val="00C3457D"/>
    <w:rsid w:val="00C7547C"/>
    <w:rsid w:val="00CD0B97"/>
    <w:rsid w:val="00CD3ADF"/>
    <w:rsid w:val="00CE3521"/>
    <w:rsid w:val="00D02597"/>
    <w:rsid w:val="00D865A9"/>
    <w:rsid w:val="00E445AC"/>
    <w:rsid w:val="00E50B70"/>
    <w:rsid w:val="00E70468"/>
    <w:rsid w:val="00EA6BE1"/>
    <w:rsid w:val="00EB0E72"/>
    <w:rsid w:val="00EB48A0"/>
    <w:rsid w:val="00ED1109"/>
    <w:rsid w:val="00F42EAA"/>
    <w:rsid w:val="00F57249"/>
    <w:rsid w:val="00F63BEB"/>
    <w:rsid w:val="00F63C05"/>
    <w:rsid w:val="00FA01EB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5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5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5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udYQG7Eh99YHTqWfS2KFhRG90x8QAA5X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MJQI2ymJZ9WNT8qR0OFctd3-cs7BB9l5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xEzxjoW12FDV8qLUBwp-Gi5KqWerIyE9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B54Y8J6wDjv9HoTEpFoKp-eVoyC2FPp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Electrical Engineering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andreag</dc:creator>
  <cp:lastModifiedBy>Walter L Elden</cp:lastModifiedBy>
  <cp:revision>2</cp:revision>
  <dcterms:created xsi:type="dcterms:W3CDTF">2019-05-15T20:07:00Z</dcterms:created>
  <dcterms:modified xsi:type="dcterms:W3CDTF">2019-05-15T20:07:00Z</dcterms:modified>
</cp:coreProperties>
</file>